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71A7" w14:textId="5E82FE7F" w:rsidR="00A6179C" w:rsidRPr="00DF5AD0" w:rsidRDefault="00A6179C" w:rsidP="00DF5AD0">
      <w:pPr>
        <w:pStyle w:val="NormalWeb"/>
        <w:spacing w:line="480" w:lineRule="auto"/>
        <w:jc w:val="center"/>
        <w:rPr>
          <w:rFonts w:ascii="Arial" w:hAnsi="Arial" w:cs="Arial"/>
          <w:b/>
          <w:color w:val="000000"/>
          <w:sz w:val="36"/>
          <w:szCs w:val="36"/>
        </w:rPr>
      </w:pPr>
      <w:r w:rsidRPr="00DF5AD0">
        <w:rPr>
          <w:rFonts w:ascii="Arial" w:hAnsi="Arial" w:cs="Arial"/>
          <w:b/>
          <w:color w:val="000000"/>
          <w:sz w:val="36"/>
          <w:szCs w:val="36"/>
        </w:rPr>
        <w:t>Yn Mwaagh as yn Tortoise</w:t>
      </w:r>
    </w:p>
    <w:p w14:paraId="0C770049" w14:textId="75CE7C32" w:rsidR="00A6179C" w:rsidRPr="00DF5AD0" w:rsidRDefault="00A6179C" w:rsidP="00DF5AD0">
      <w:pPr>
        <w:pStyle w:val="NormalWeb"/>
        <w:spacing w:line="480" w:lineRule="auto"/>
        <w:rPr>
          <w:rFonts w:ascii="Arial" w:hAnsi="Arial" w:cs="Arial"/>
          <w:color w:val="000000"/>
          <w:sz w:val="36"/>
          <w:szCs w:val="36"/>
        </w:rPr>
      </w:pPr>
      <w:r w:rsidRPr="00DF5AD0">
        <w:rPr>
          <w:rFonts w:ascii="Arial" w:hAnsi="Arial" w:cs="Arial"/>
          <w:color w:val="000000"/>
          <w:sz w:val="36"/>
          <w:szCs w:val="36"/>
        </w:rPr>
        <w:t>Va mwaagh un laa jannoo faghid jeh tortoise son e chassyn giarey as e chesmad moal lhiastey lhiastey litçheragh. Ren yn tortoise gearey, as dooyrt eh, “Ga dy vel shiuish cho bieau as yn gheay nee’ms roie meriu ayns coorse liauyr.” As yn mwaagh coontey ny goan echey myr fardailys, ny-yeih, choard eh dy roie, as dy beagh yn shynnagh soiaghey magh yn raad as yn roie. Ghow ad toshiaght dy roie cooidjagh. Hie yn tortoise, fegooish un tullagh</w:t>
      </w:r>
      <w:r w:rsidR="005454B5">
        <w:rPr>
          <w:rFonts w:ascii="Arial" w:hAnsi="Arial" w:cs="Arial"/>
          <w:color w:val="000000"/>
          <w:sz w:val="36"/>
          <w:szCs w:val="36"/>
        </w:rPr>
        <w:t xml:space="preserve"> dy ’ea, cho tappee as oddagh eh</w:t>
      </w:r>
      <w:bookmarkStart w:id="0" w:name="_GoBack"/>
      <w:bookmarkEnd w:id="0"/>
      <w:r w:rsidRPr="00DF5AD0">
        <w:rPr>
          <w:rFonts w:ascii="Arial" w:hAnsi="Arial" w:cs="Arial"/>
          <w:color w:val="000000"/>
          <w:sz w:val="36"/>
          <w:szCs w:val="36"/>
        </w:rPr>
        <w:t>. As yn mwaagh treishteil ayns skibbyltys e ghooghys, cha ren eh cur scansh er, agh lhie eh sheese er gerrey da’n raad mastey faiyr as ren eh cadley son traa liauyr. Ec yn jerrey ren eh doostey, as roie eh lesh ooilley e niart, agh honnick eh yn tortoise</w:t>
      </w:r>
      <w:r w:rsidR="00DF5AD0">
        <w:rPr>
          <w:rFonts w:ascii="Arial" w:hAnsi="Arial" w:cs="Arial"/>
          <w:color w:val="000000"/>
          <w:sz w:val="36"/>
          <w:szCs w:val="36"/>
        </w:rPr>
        <w:t xml:space="preserve"> </w:t>
      </w:r>
      <w:r w:rsidRPr="00DF5AD0">
        <w:rPr>
          <w:rFonts w:ascii="Arial" w:eastAsia="Times New Roman" w:hAnsi="Arial" w:cs="Arial"/>
          <w:color w:val="000000"/>
          <w:sz w:val="36"/>
          <w:szCs w:val="36"/>
        </w:rPr>
        <w:t>ec y jerrey as eh saveenagh dy gerjoilagh lurg e tooilleil.</w:t>
      </w:r>
    </w:p>
    <w:p w14:paraId="4C52A040" w14:textId="77777777" w:rsidR="00A6179C" w:rsidRDefault="00A6179C" w:rsidP="00A6179C">
      <w:pPr>
        <w:pStyle w:val="NormalWeb"/>
        <w:rPr>
          <w:rFonts w:ascii="-webkit-standard" w:hAnsi="-webkit-standard"/>
          <w:color w:val="000000"/>
        </w:rPr>
      </w:pPr>
    </w:p>
    <w:p w14:paraId="18DA85C7" w14:textId="77777777" w:rsidR="0091385F" w:rsidRDefault="00E80913"/>
    <w:sectPr w:rsidR="0091385F" w:rsidSect="006259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9C"/>
    <w:rsid w:val="00037A0F"/>
    <w:rsid w:val="005454B5"/>
    <w:rsid w:val="00625988"/>
    <w:rsid w:val="00726EF1"/>
    <w:rsid w:val="00773F7A"/>
    <w:rsid w:val="00A6179C"/>
    <w:rsid w:val="00B87BC3"/>
    <w:rsid w:val="00DF5AD0"/>
    <w:rsid w:val="00E809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C38C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79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6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8411">
      <w:bodyDiv w:val="1"/>
      <w:marLeft w:val="0"/>
      <w:marRight w:val="0"/>
      <w:marTop w:val="0"/>
      <w:marBottom w:val="0"/>
      <w:divBdr>
        <w:top w:val="none" w:sz="0" w:space="0" w:color="auto"/>
        <w:left w:val="none" w:sz="0" w:space="0" w:color="auto"/>
        <w:bottom w:val="none" w:sz="0" w:space="0" w:color="auto"/>
        <w:right w:val="none" w:sz="0" w:space="0" w:color="auto"/>
      </w:divBdr>
    </w:div>
    <w:div w:id="2095124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121</Words>
  <Characters>693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2018-01-31T15:07:00Z</cp:lastPrinted>
  <dcterms:created xsi:type="dcterms:W3CDTF">2018-01-28T15:51:00Z</dcterms:created>
  <dcterms:modified xsi:type="dcterms:W3CDTF">2018-02-01T10:51:00Z</dcterms:modified>
</cp:coreProperties>
</file>